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8E" w:rsidRPr="00520714" w:rsidRDefault="003B048E" w:rsidP="003B048E">
      <w:pPr>
        <w:ind w:left="73" w:right="74" w:hanging="249"/>
        <w:jc w:val="center"/>
        <w:rPr>
          <w:b/>
          <w:sz w:val="24"/>
          <w:szCs w:val="24"/>
          <w:lang w:val="pl-PL"/>
        </w:rPr>
      </w:pPr>
      <w:r w:rsidRPr="003B048E">
        <w:rPr>
          <w:b/>
          <w:sz w:val="24"/>
          <w:szCs w:val="24"/>
          <w:lang w:val="pl-PL"/>
        </w:rPr>
        <w:t xml:space="preserve">KOREKTA  nr </w:t>
      </w:r>
      <w:r w:rsidR="001C3C8E">
        <w:rPr>
          <w:b/>
          <w:sz w:val="24"/>
          <w:szCs w:val="24"/>
          <w:lang w:val="pl-PL"/>
        </w:rPr>
        <w:t>2</w:t>
      </w:r>
      <w:bookmarkStart w:id="0" w:name="_GoBack"/>
      <w:bookmarkEnd w:id="0"/>
    </w:p>
    <w:p w:rsidR="00CA7097" w:rsidRDefault="003B048E" w:rsidP="003B048E">
      <w:pPr>
        <w:spacing w:line="280" w:lineRule="atLeast"/>
        <w:ind w:left="142"/>
        <w:jc w:val="center"/>
        <w:rPr>
          <w:b/>
          <w:bCs/>
          <w:sz w:val="24"/>
          <w:szCs w:val="24"/>
          <w:lang w:val="pl-PL"/>
        </w:rPr>
      </w:pPr>
      <w:r w:rsidRPr="00520714">
        <w:rPr>
          <w:b/>
          <w:sz w:val="24"/>
          <w:szCs w:val="24"/>
          <w:lang w:val="pl-PL"/>
        </w:rPr>
        <w:t xml:space="preserve">do  ogłoszenia </w:t>
      </w:r>
    </w:p>
    <w:p w:rsidR="003B048E" w:rsidRPr="00520714" w:rsidRDefault="003B048E" w:rsidP="003B048E">
      <w:pPr>
        <w:spacing w:line="280" w:lineRule="atLeast"/>
        <w:ind w:left="142"/>
        <w:jc w:val="center"/>
        <w:rPr>
          <w:rFonts w:cs="Tahoma"/>
          <w:bCs/>
          <w:color w:val="000000" w:themeColor="text1"/>
          <w:lang w:val="pl-PL"/>
        </w:rPr>
      </w:pPr>
      <w:r w:rsidRPr="00520714">
        <w:rPr>
          <w:b/>
          <w:bCs/>
          <w:sz w:val="24"/>
          <w:szCs w:val="24"/>
          <w:lang w:val="pl-PL"/>
        </w:rPr>
        <w:t xml:space="preserve">na   </w:t>
      </w:r>
      <w:r w:rsidRPr="00520714">
        <w:rPr>
          <w:rFonts w:cs="Tahoma"/>
          <w:b/>
          <w:color w:val="000000" w:themeColor="text1"/>
          <w:lang w:val="pl-PL"/>
        </w:rPr>
        <w:t xml:space="preserve">Wykonanie </w:t>
      </w:r>
      <w:r w:rsidR="0033635C">
        <w:rPr>
          <w:rFonts w:cs="Tahoma"/>
          <w:b/>
          <w:color w:val="000000" w:themeColor="text1"/>
          <w:lang w:val="pl-PL"/>
        </w:rPr>
        <w:t xml:space="preserve">pomiarów  aerodynamicznych wentylatorów  spalin  WS1,2  bl nr 3 </w:t>
      </w:r>
      <w:r w:rsidRPr="00520714">
        <w:rPr>
          <w:rFonts w:cs="Tahoma"/>
          <w:b/>
          <w:color w:val="000000" w:themeColor="text1"/>
          <w:lang w:val="pl-PL"/>
        </w:rPr>
        <w:t xml:space="preserve"> </w:t>
      </w:r>
      <w:r w:rsidRPr="00520714">
        <w:rPr>
          <w:rFonts w:cs="Tahoma"/>
          <w:b/>
          <w:color w:val="000000" w:themeColor="text1"/>
          <w:u w:val="single"/>
          <w:lang w:val="pl-PL"/>
        </w:rPr>
        <w:t xml:space="preserve">w  Enea </w:t>
      </w:r>
      <w:r w:rsidR="0033635C">
        <w:rPr>
          <w:rFonts w:cs="Tahoma"/>
          <w:b/>
          <w:color w:val="000000" w:themeColor="text1"/>
          <w:u w:val="single"/>
          <w:lang w:val="pl-PL"/>
        </w:rPr>
        <w:t xml:space="preserve">Elektrownia </w:t>
      </w:r>
      <w:r w:rsidRPr="00520714">
        <w:rPr>
          <w:rFonts w:cs="Tahoma"/>
          <w:b/>
          <w:color w:val="000000" w:themeColor="text1"/>
          <w:u w:val="single"/>
          <w:lang w:val="pl-PL"/>
        </w:rPr>
        <w:t>Połaniec S.A.</w:t>
      </w:r>
    </w:p>
    <w:p w:rsidR="003B048E" w:rsidRPr="00520714" w:rsidRDefault="003B048E" w:rsidP="003B048E">
      <w:pPr>
        <w:ind w:left="73" w:right="74" w:hanging="249"/>
        <w:jc w:val="center"/>
        <w:rPr>
          <w:rFonts w:cs="Calibri"/>
          <w:b/>
          <w:sz w:val="24"/>
          <w:szCs w:val="24"/>
          <w:lang w:val="pl-PL"/>
        </w:rPr>
      </w:pPr>
    </w:p>
    <w:p w:rsidR="003B048E" w:rsidRDefault="001C3C8E" w:rsidP="00520714">
      <w:pPr>
        <w:pStyle w:val="Default"/>
        <w:numPr>
          <w:ilvl w:val="0"/>
          <w:numId w:val="21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Pkt 3.1</w:t>
      </w:r>
      <w:r w:rsidR="00CA7097">
        <w:rPr>
          <w:b/>
          <w:sz w:val="22"/>
          <w:szCs w:val="22"/>
        </w:rPr>
        <w:t xml:space="preserve"> ogłoszenia  otrzymuje  brzmienie:</w:t>
      </w:r>
    </w:p>
    <w:p w:rsidR="00CA7097" w:rsidRDefault="001C3C8E" w:rsidP="00CA7097">
      <w:pPr>
        <w:pStyle w:val="Akapitzlist"/>
        <w:autoSpaceDE w:val="0"/>
        <w:autoSpaceDN w:val="0"/>
        <w:spacing w:after="120" w:line="300" w:lineRule="atLeast"/>
        <w:ind w:left="1440" w:hanging="1014"/>
        <w:contextualSpacing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„3.1</w:t>
      </w:r>
      <w:r w:rsidR="00CA7097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>Wykonanie  prac  na  obiekcie – do 11.04.2020r</w:t>
      </w:r>
      <w:r w:rsidR="00CA7097">
        <w:rPr>
          <w:rFonts w:asciiTheme="minorHAnsi" w:hAnsiTheme="minorHAnsi"/>
          <w:color w:val="000000" w:themeColor="text1"/>
        </w:rPr>
        <w:t>”</w:t>
      </w:r>
    </w:p>
    <w:p w:rsidR="00CA7097" w:rsidRDefault="001C3C8E" w:rsidP="001C3C8E">
      <w:pPr>
        <w:pStyle w:val="Default"/>
        <w:numPr>
          <w:ilvl w:val="0"/>
          <w:numId w:val="21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Pkt 2.1</w:t>
      </w:r>
      <w:r w:rsidR="00CA7097">
        <w:rPr>
          <w:b/>
          <w:sz w:val="22"/>
          <w:szCs w:val="22"/>
        </w:rPr>
        <w:t xml:space="preserve"> Umowy otrzymuje  brzmienie:</w:t>
      </w:r>
    </w:p>
    <w:p w:rsidR="00CA7097" w:rsidRDefault="001C3C8E" w:rsidP="00CA7097">
      <w:pPr>
        <w:pStyle w:val="Akapitzlist"/>
        <w:autoSpaceDE w:val="0"/>
        <w:autoSpaceDN w:val="0"/>
        <w:spacing w:after="120" w:line="300" w:lineRule="atLeast"/>
        <w:ind w:left="1440" w:hanging="1014"/>
        <w:contextualSpacing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„2.1</w:t>
      </w:r>
      <w:r w:rsidR="00CA7097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>Strony ustalają termin wykonania usługi na obiekcie  do dnia 11.04.2020r</w:t>
      </w:r>
      <w:r w:rsidR="00CA7097">
        <w:rPr>
          <w:rFonts w:asciiTheme="minorHAnsi" w:hAnsiTheme="minorHAnsi"/>
          <w:color w:val="000000" w:themeColor="text1"/>
        </w:rPr>
        <w:t>”</w:t>
      </w:r>
    </w:p>
    <w:p w:rsidR="00CA7097" w:rsidRPr="00C12F3E" w:rsidRDefault="00CA7097" w:rsidP="00CA7097">
      <w:pPr>
        <w:pStyle w:val="Akapitzlist"/>
        <w:autoSpaceDE w:val="0"/>
        <w:autoSpaceDN w:val="0"/>
        <w:spacing w:after="120" w:line="300" w:lineRule="atLeast"/>
        <w:ind w:left="1440"/>
        <w:contextualSpacing w:val="0"/>
        <w:jc w:val="both"/>
        <w:rPr>
          <w:rFonts w:asciiTheme="minorHAnsi" w:hAnsiTheme="minorHAnsi"/>
          <w:color w:val="000000" w:themeColor="text1"/>
        </w:rPr>
      </w:pPr>
    </w:p>
    <w:p w:rsidR="00CA7097" w:rsidRDefault="00CA7097" w:rsidP="00CA7097">
      <w:pPr>
        <w:pStyle w:val="Default"/>
        <w:ind w:left="426"/>
        <w:jc w:val="both"/>
        <w:rPr>
          <w:b/>
          <w:sz w:val="22"/>
          <w:szCs w:val="22"/>
        </w:rPr>
      </w:pPr>
    </w:p>
    <w:p w:rsidR="00975D9A" w:rsidRDefault="00975D9A" w:rsidP="00CA7097">
      <w:pPr>
        <w:autoSpaceDE w:val="0"/>
        <w:autoSpaceDN w:val="0"/>
        <w:spacing w:after="160" w:line="259" w:lineRule="auto"/>
        <w:ind w:left="284" w:hanging="720"/>
        <w:jc w:val="both"/>
        <w:rPr>
          <w:rFonts w:eastAsia="Calibri" w:cs="Arial"/>
          <w:sz w:val="22"/>
          <w:szCs w:val="22"/>
          <w:lang w:val="pl-PL"/>
        </w:rPr>
      </w:pPr>
    </w:p>
    <w:p w:rsidR="004753D9" w:rsidRDefault="004753D9" w:rsidP="006D25B8">
      <w:pPr>
        <w:jc w:val="both"/>
        <w:rPr>
          <w:rFonts w:eastAsia="Calibri" w:cs="Arial"/>
          <w:sz w:val="22"/>
          <w:szCs w:val="22"/>
          <w:lang w:val="pl-PL"/>
        </w:rPr>
      </w:pPr>
    </w:p>
    <w:p w:rsidR="004753D9" w:rsidRDefault="004753D9" w:rsidP="004753D9">
      <w:pPr>
        <w:jc w:val="right"/>
        <w:rPr>
          <w:rFonts w:eastAsia="Calibri" w:cs="Arial"/>
          <w:sz w:val="22"/>
          <w:szCs w:val="22"/>
          <w:lang w:val="pl-PL"/>
        </w:rPr>
      </w:pPr>
    </w:p>
    <w:p w:rsidR="00CA7097" w:rsidRDefault="00CA7097" w:rsidP="004753D9">
      <w:pPr>
        <w:jc w:val="right"/>
        <w:rPr>
          <w:rFonts w:eastAsia="Calibri" w:cs="Arial"/>
          <w:sz w:val="22"/>
          <w:szCs w:val="22"/>
          <w:lang w:val="pl-PL"/>
        </w:rPr>
      </w:pPr>
    </w:p>
    <w:p w:rsidR="004753D9" w:rsidRDefault="004753D9" w:rsidP="004753D9">
      <w:pPr>
        <w:jc w:val="center"/>
        <w:rPr>
          <w:rFonts w:eastAsia="Calibri" w:cs="Arial"/>
          <w:sz w:val="22"/>
          <w:szCs w:val="22"/>
          <w:lang w:val="pl-PL"/>
        </w:rPr>
      </w:pPr>
      <w:r>
        <w:rPr>
          <w:rFonts w:eastAsia="Calibri" w:cs="Arial"/>
          <w:sz w:val="22"/>
          <w:szCs w:val="22"/>
          <w:lang w:val="pl-PL"/>
        </w:rPr>
        <w:t xml:space="preserve">                                                                     ZATWIERDZAM    </w:t>
      </w:r>
    </w:p>
    <w:p w:rsidR="004753D9" w:rsidRDefault="004753D9" w:rsidP="004753D9">
      <w:pPr>
        <w:jc w:val="right"/>
        <w:rPr>
          <w:rFonts w:eastAsia="Calibri" w:cs="Arial"/>
          <w:sz w:val="22"/>
          <w:szCs w:val="22"/>
          <w:lang w:val="pl-PL"/>
        </w:rPr>
      </w:pPr>
    </w:p>
    <w:p w:rsidR="004753D9" w:rsidRDefault="004753D9" w:rsidP="004753D9">
      <w:pPr>
        <w:jc w:val="right"/>
        <w:rPr>
          <w:rFonts w:eastAsia="Calibri" w:cs="Arial"/>
          <w:sz w:val="22"/>
          <w:szCs w:val="22"/>
          <w:lang w:val="pl-PL"/>
        </w:rPr>
      </w:pPr>
      <w:r>
        <w:rPr>
          <w:rFonts w:eastAsia="Calibri" w:cs="Arial"/>
          <w:sz w:val="22"/>
          <w:szCs w:val="22"/>
          <w:lang w:val="pl-PL"/>
        </w:rPr>
        <w:t>…………………….…………………………………</w:t>
      </w:r>
    </w:p>
    <w:p w:rsidR="00CA7097" w:rsidRDefault="004753D9" w:rsidP="00CA7097">
      <w:pPr>
        <w:ind w:firstLine="3261"/>
        <w:jc w:val="center"/>
        <w:rPr>
          <w:rFonts w:eastAsia="Calibri" w:cs="Arial"/>
          <w:sz w:val="22"/>
          <w:szCs w:val="22"/>
          <w:lang w:val="pl-PL"/>
        </w:rPr>
      </w:pPr>
      <w:r>
        <w:rPr>
          <w:rFonts w:eastAsia="Calibri" w:cs="Arial"/>
          <w:sz w:val="22"/>
          <w:szCs w:val="22"/>
          <w:lang w:val="pl-PL"/>
        </w:rPr>
        <w:t>(pieczęć  i  podpis</w:t>
      </w:r>
    </w:p>
    <w:p w:rsidR="004753D9" w:rsidRPr="007919BF" w:rsidRDefault="0033635C" w:rsidP="00CA7097">
      <w:pPr>
        <w:ind w:firstLine="3261"/>
        <w:jc w:val="center"/>
        <w:rPr>
          <w:rFonts w:eastAsia="Calibri" w:cs="Arial"/>
          <w:sz w:val="22"/>
          <w:szCs w:val="22"/>
          <w:lang w:val="pl-PL"/>
        </w:rPr>
      </w:pPr>
      <w:r>
        <w:rPr>
          <w:rFonts w:eastAsia="Calibri" w:cs="Arial"/>
          <w:sz w:val="22"/>
          <w:szCs w:val="22"/>
          <w:lang w:val="pl-PL"/>
        </w:rPr>
        <w:t>Przewodniczącego/ Sekretarza  Komisji Przetargowej</w:t>
      </w:r>
      <w:r w:rsidR="004753D9">
        <w:rPr>
          <w:rFonts w:eastAsia="Calibri" w:cs="Arial"/>
          <w:sz w:val="22"/>
          <w:szCs w:val="22"/>
          <w:lang w:val="pl-PL"/>
        </w:rPr>
        <w:t>)</w:t>
      </w:r>
    </w:p>
    <w:sectPr w:rsidR="004753D9" w:rsidRPr="007919BF" w:rsidSect="0052071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80" w:rsidRDefault="00BC6980" w:rsidP="00063A18">
      <w:r>
        <w:separator/>
      </w:r>
    </w:p>
  </w:endnote>
  <w:endnote w:type="continuationSeparator" w:id="0">
    <w:p w:rsidR="00BC6980" w:rsidRDefault="00BC6980" w:rsidP="0006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80" w:rsidRDefault="00BC6980" w:rsidP="00063A18">
      <w:r>
        <w:separator/>
      </w:r>
    </w:p>
  </w:footnote>
  <w:footnote w:type="continuationSeparator" w:id="0">
    <w:p w:rsidR="00BC6980" w:rsidRDefault="00BC6980" w:rsidP="0006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0A0"/>
    <w:multiLevelType w:val="hybridMultilevel"/>
    <w:tmpl w:val="C35AFBA8"/>
    <w:lvl w:ilvl="0" w:tplc="3A9A8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25729"/>
    <w:multiLevelType w:val="hybridMultilevel"/>
    <w:tmpl w:val="44FA84D6"/>
    <w:lvl w:ilvl="0" w:tplc="0415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AA62D28"/>
    <w:multiLevelType w:val="hybridMultilevel"/>
    <w:tmpl w:val="D36EE2BC"/>
    <w:lvl w:ilvl="0" w:tplc="884C53E4">
      <w:start w:val="4"/>
      <w:numFmt w:val="decimal"/>
      <w:lvlText w:val="%1. 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9A5E5C"/>
    <w:multiLevelType w:val="hybridMultilevel"/>
    <w:tmpl w:val="B8E25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142"/>
    <w:multiLevelType w:val="multilevel"/>
    <w:tmpl w:val="BE2AC7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 w15:restartNumberingAfterBreak="0">
    <w:nsid w:val="17A54397"/>
    <w:multiLevelType w:val="hybridMultilevel"/>
    <w:tmpl w:val="C8029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7E6"/>
    <w:multiLevelType w:val="hybridMultilevel"/>
    <w:tmpl w:val="A0B0F348"/>
    <w:lvl w:ilvl="0" w:tplc="5FB64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72AE6"/>
    <w:multiLevelType w:val="hybridMultilevel"/>
    <w:tmpl w:val="F3C22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7951"/>
    <w:multiLevelType w:val="hybridMultilevel"/>
    <w:tmpl w:val="2954E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2E00"/>
    <w:multiLevelType w:val="hybridMultilevel"/>
    <w:tmpl w:val="C7DE0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7FE2"/>
    <w:multiLevelType w:val="multilevel"/>
    <w:tmpl w:val="9B50E3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8046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FC60C4"/>
    <w:multiLevelType w:val="hybridMultilevel"/>
    <w:tmpl w:val="352E9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5105"/>
    <w:multiLevelType w:val="hybridMultilevel"/>
    <w:tmpl w:val="107E141C"/>
    <w:lvl w:ilvl="0" w:tplc="4C9696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31A6"/>
    <w:multiLevelType w:val="multilevel"/>
    <w:tmpl w:val="D82CD1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36542D"/>
    <w:multiLevelType w:val="multilevel"/>
    <w:tmpl w:val="4F8C48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AF42B4"/>
    <w:multiLevelType w:val="hybridMultilevel"/>
    <w:tmpl w:val="2E861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058C7"/>
    <w:multiLevelType w:val="hybridMultilevel"/>
    <w:tmpl w:val="71AC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A15C0"/>
    <w:multiLevelType w:val="hybridMultilevel"/>
    <w:tmpl w:val="7AA444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E315A"/>
    <w:multiLevelType w:val="hybridMultilevel"/>
    <w:tmpl w:val="1FC2B2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B3627"/>
    <w:multiLevelType w:val="multilevel"/>
    <w:tmpl w:val="A65A36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 w15:restartNumberingAfterBreak="0">
    <w:nsid w:val="6EA16BC2"/>
    <w:multiLevelType w:val="multilevel"/>
    <w:tmpl w:val="C4663128"/>
    <w:lvl w:ilvl="0">
      <w:start w:val="5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0AD5FEE"/>
    <w:multiLevelType w:val="singleLevel"/>
    <w:tmpl w:val="E1EC98F0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</w:abstractNum>
  <w:abstractNum w:abstractNumId="23" w15:restartNumberingAfterBreak="0">
    <w:nsid w:val="7AF14817"/>
    <w:multiLevelType w:val="hybridMultilevel"/>
    <w:tmpl w:val="2E861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9"/>
  </w:num>
  <w:num w:numId="5">
    <w:abstractNumId w:val="0"/>
  </w:num>
  <w:num w:numId="6">
    <w:abstractNumId w:val="23"/>
  </w:num>
  <w:num w:numId="7">
    <w:abstractNumId w:val="16"/>
  </w:num>
  <w:num w:numId="8">
    <w:abstractNumId w:val="7"/>
  </w:num>
  <w:num w:numId="9">
    <w:abstractNumId w:val="3"/>
  </w:num>
  <w:num w:numId="10">
    <w:abstractNumId w:val="8"/>
  </w:num>
  <w:num w:numId="11">
    <w:abstractNumId w:val="22"/>
  </w:num>
  <w:num w:numId="12">
    <w:abstractNumId w:val="1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10"/>
  </w:num>
  <w:num w:numId="18">
    <w:abstractNumId w:val="14"/>
  </w:num>
  <w:num w:numId="19">
    <w:abstractNumId w:val="12"/>
  </w:num>
  <w:num w:numId="20">
    <w:abstractNumId w:val="21"/>
  </w:num>
  <w:num w:numId="21">
    <w:abstractNumId w:val="17"/>
  </w:num>
  <w:num w:numId="22">
    <w:abstractNumId w:val="11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74"/>
    <w:rsid w:val="000006D5"/>
    <w:rsid w:val="00003250"/>
    <w:rsid w:val="0000351E"/>
    <w:rsid w:val="000072A9"/>
    <w:rsid w:val="00011870"/>
    <w:rsid w:val="000140E5"/>
    <w:rsid w:val="000247D2"/>
    <w:rsid w:val="000303B3"/>
    <w:rsid w:val="00032E6D"/>
    <w:rsid w:val="00056C7E"/>
    <w:rsid w:val="00057FB5"/>
    <w:rsid w:val="00063A18"/>
    <w:rsid w:val="00063B84"/>
    <w:rsid w:val="00063D2F"/>
    <w:rsid w:val="00066A40"/>
    <w:rsid w:val="00072F96"/>
    <w:rsid w:val="00073477"/>
    <w:rsid w:val="0007555E"/>
    <w:rsid w:val="00076C85"/>
    <w:rsid w:val="00090258"/>
    <w:rsid w:val="00090657"/>
    <w:rsid w:val="00093BD9"/>
    <w:rsid w:val="00095653"/>
    <w:rsid w:val="000A52EC"/>
    <w:rsid w:val="000A626B"/>
    <w:rsid w:val="000B1C1A"/>
    <w:rsid w:val="000B1FE9"/>
    <w:rsid w:val="000C0C36"/>
    <w:rsid w:val="000C558C"/>
    <w:rsid w:val="000D15EE"/>
    <w:rsid w:val="000E7DE9"/>
    <w:rsid w:val="000F28A3"/>
    <w:rsid w:val="000F585D"/>
    <w:rsid w:val="001051B2"/>
    <w:rsid w:val="00105F40"/>
    <w:rsid w:val="001150F2"/>
    <w:rsid w:val="001258A6"/>
    <w:rsid w:val="00130026"/>
    <w:rsid w:val="001343EE"/>
    <w:rsid w:val="00136BE1"/>
    <w:rsid w:val="00136D0F"/>
    <w:rsid w:val="00150845"/>
    <w:rsid w:val="00151192"/>
    <w:rsid w:val="00162D6D"/>
    <w:rsid w:val="001631EF"/>
    <w:rsid w:val="00174973"/>
    <w:rsid w:val="0017679A"/>
    <w:rsid w:val="00187477"/>
    <w:rsid w:val="001A35BB"/>
    <w:rsid w:val="001B4245"/>
    <w:rsid w:val="001B47CC"/>
    <w:rsid w:val="001C018D"/>
    <w:rsid w:val="001C0C46"/>
    <w:rsid w:val="001C3065"/>
    <w:rsid w:val="001C3C8E"/>
    <w:rsid w:val="001C41A6"/>
    <w:rsid w:val="001E7156"/>
    <w:rsid w:val="001F1D37"/>
    <w:rsid w:val="001F2D04"/>
    <w:rsid w:val="001F672C"/>
    <w:rsid w:val="00200043"/>
    <w:rsid w:val="002022FE"/>
    <w:rsid w:val="00206695"/>
    <w:rsid w:val="00206BA2"/>
    <w:rsid w:val="00220653"/>
    <w:rsid w:val="00225AC6"/>
    <w:rsid w:val="0026150C"/>
    <w:rsid w:val="00266424"/>
    <w:rsid w:val="00273404"/>
    <w:rsid w:val="002836DC"/>
    <w:rsid w:val="0029095F"/>
    <w:rsid w:val="00291AF9"/>
    <w:rsid w:val="00295002"/>
    <w:rsid w:val="00296905"/>
    <w:rsid w:val="002B0B6D"/>
    <w:rsid w:val="002B1AB7"/>
    <w:rsid w:val="002B2035"/>
    <w:rsid w:val="002B624C"/>
    <w:rsid w:val="002C1B97"/>
    <w:rsid w:val="002C1BC0"/>
    <w:rsid w:val="002D00AD"/>
    <w:rsid w:val="002D27E2"/>
    <w:rsid w:val="002D4BCD"/>
    <w:rsid w:val="002D56EA"/>
    <w:rsid w:val="002E64DA"/>
    <w:rsid w:val="002E69D9"/>
    <w:rsid w:val="002E7A0E"/>
    <w:rsid w:val="002F4690"/>
    <w:rsid w:val="002F4CD3"/>
    <w:rsid w:val="002F6804"/>
    <w:rsid w:val="0032105E"/>
    <w:rsid w:val="00322D33"/>
    <w:rsid w:val="00323177"/>
    <w:rsid w:val="0032376A"/>
    <w:rsid w:val="003318FB"/>
    <w:rsid w:val="0033635C"/>
    <w:rsid w:val="003407C1"/>
    <w:rsid w:val="00341E53"/>
    <w:rsid w:val="0034284E"/>
    <w:rsid w:val="00345581"/>
    <w:rsid w:val="0035515E"/>
    <w:rsid w:val="003575A2"/>
    <w:rsid w:val="0036679F"/>
    <w:rsid w:val="00390DD7"/>
    <w:rsid w:val="00391C9F"/>
    <w:rsid w:val="003B048E"/>
    <w:rsid w:val="003B2D3C"/>
    <w:rsid w:val="003D17B7"/>
    <w:rsid w:val="003D4AF3"/>
    <w:rsid w:val="003F1745"/>
    <w:rsid w:val="003F2A9E"/>
    <w:rsid w:val="00404EF5"/>
    <w:rsid w:val="004059F8"/>
    <w:rsid w:val="00411008"/>
    <w:rsid w:val="00414AE6"/>
    <w:rsid w:val="00416C30"/>
    <w:rsid w:val="00420B25"/>
    <w:rsid w:val="00423790"/>
    <w:rsid w:val="00424A3C"/>
    <w:rsid w:val="004265CD"/>
    <w:rsid w:val="00434988"/>
    <w:rsid w:val="0043626B"/>
    <w:rsid w:val="004370F4"/>
    <w:rsid w:val="0044336F"/>
    <w:rsid w:val="00452F3F"/>
    <w:rsid w:val="00455130"/>
    <w:rsid w:val="00460336"/>
    <w:rsid w:val="00461F43"/>
    <w:rsid w:val="004753D9"/>
    <w:rsid w:val="00483234"/>
    <w:rsid w:val="0049394A"/>
    <w:rsid w:val="004A0D45"/>
    <w:rsid w:val="004A486B"/>
    <w:rsid w:val="004A4933"/>
    <w:rsid w:val="004A5B5E"/>
    <w:rsid w:val="004B3BA8"/>
    <w:rsid w:val="004B42D4"/>
    <w:rsid w:val="004D03D5"/>
    <w:rsid w:val="004D0CEF"/>
    <w:rsid w:val="004D1816"/>
    <w:rsid w:val="004D1C35"/>
    <w:rsid w:val="004D743B"/>
    <w:rsid w:val="004E0B28"/>
    <w:rsid w:val="004E31EC"/>
    <w:rsid w:val="004E356B"/>
    <w:rsid w:val="004F425E"/>
    <w:rsid w:val="00512FF1"/>
    <w:rsid w:val="005170E9"/>
    <w:rsid w:val="00520714"/>
    <w:rsid w:val="00530DDA"/>
    <w:rsid w:val="005311B8"/>
    <w:rsid w:val="005367FA"/>
    <w:rsid w:val="00545E4E"/>
    <w:rsid w:val="00551782"/>
    <w:rsid w:val="00553D43"/>
    <w:rsid w:val="005723C4"/>
    <w:rsid w:val="00572F2E"/>
    <w:rsid w:val="0057491E"/>
    <w:rsid w:val="00575210"/>
    <w:rsid w:val="00584656"/>
    <w:rsid w:val="00593A0D"/>
    <w:rsid w:val="005A2EE5"/>
    <w:rsid w:val="005B4D5B"/>
    <w:rsid w:val="005C3838"/>
    <w:rsid w:val="005C4D47"/>
    <w:rsid w:val="005C7A9F"/>
    <w:rsid w:val="005C7D19"/>
    <w:rsid w:val="005D4812"/>
    <w:rsid w:val="005D7358"/>
    <w:rsid w:val="005E00B1"/>
    <w:rsid w:val="005E1122"/>
    <w:rsid w:val="005E38B2"/>
    <w:rsid w:val="005F44DF"/>
    <w:rsid w:val="005F4C34"/>
    <w:rsid w:val="005F5D7F"/>
    <w:rsid w:val="00605878"/>
    <w:rsid w:val="00612C21"/>
    <w:rsid w:val="006256F5"/>
    <w:rsid w:val="00642DED"/>
    <w:rsid w:val="006452C3"/>
    <w:rsid w:val="00645BD4"/>
    <w:rsid w:val="00651935"/>
    <w:rsid w:val="00652B87"/>
    <w:rsid w:val="006703D5"/>
    <w:rsid w:val="00673B0B"/>
    <w:rsid w:val="00674260"/>
    <w:rsid w:val="006802F2"/>
    <w:rsid w:val="00681600"/>
    <w:rsid w:val="00687F30"/>
    <w:rsid w:val="006941FB"/>
    <w:rsid w:val="006A2B73"/>
    <w:rsid w:val="006A2F44"/>
    <w:rsid w:val="006B0374"/>
    <w:rsid w:val="006B1C0D"/>
    <w:rsid w:val="006B2662"/>
    <w:rsid w:val="006B7696"/>
    <w:rsid w:val="006B77B5"/>
    <w:rsid w:val="006B7ED3"/>
    <w:rsid w:val="006C2489"/>
    <w:rsid w:val="006C2535"/>
    <w:rsid w:val="006C2C07"/>
    <w:rsid w:val="006C682D"/>
    <w:rsid w:val="006D25B8"/>
    <w:rsid w:val="006D2934"/>
    <w:rsid w:val="006D6B6F"/>
    <w:rsid w:val="006E605E"/>
    <w:rsid w:val="006E76F7"/>
    <w:rsid w:val="006E7C58"/>
    <w:rsid w:val="006F336D"/>
    <w:rsid w:val="00700369"/>
    <w:rsid w:val="007112A0"/>
    <w:rsid w:val="007240D5"/>
    <w:rsid w:val="00724E36"/>
    <w:rsid w:val="00734BDD"/>
    <w:rsid w:val="00736334"/>
    <w:rsid w:val="00737CF8"/>
    <w:rsid w:val="00743F99"/>
    <w:rsid w:val="007675B3"/>
    <w:rsid w:val="0077549D"/>
    <w:rsid w:val="00777682"/>
    <w:rsid w:val="007822DA"/>
    <w:rsid w:val="0078376B"/>
    <w:rsid w:val="00784194"/>
    <w:rsid w:val="007869E7"/>
    <w:rsid w:val="007919BF"/>
    <w:rsid w:val="00797B7E"/>
    <w:rsid w:val="007A12D6"/>
    <w:rsid w:val="007A79AB"/>
    <w:rsid w:val="007B166C"/>
    <w:rsid w:val="007C28A6"/>
    <w:rsid w:val="007C555A"/>
    <w:rsid w:val="007C55FC"/>
    <w:rsid w:val="007D1F34"/>
    <w:rsid w:val="007D2125"/>
    <w:rsid w:val="007D4147"/>
    <w:rsid w:val="007E27CE"/>
    <w:rsid w:val="007F2576"/>
    <w:rsid w:val="007F7AA3"/>
    <w:rsid w:val="00806EF8"/>
    <w:rsid w:val="00810B9F"/>
    <w:rsid w:val="00827025"/>
    <w:rsid w:val="0084177D"/>
    <w:rsid w:val="00847923"/>
    <w:rsid w:val="0085614E"/>
    <w:rsid w:val="00863247"/>
    <w:rsid w:val="00866091"/>
    <w:rsid w:val="008715C3"/>
    <w:rsid w:val="00875F75"/>
    <w:rsid w:val="00880EED"/>
    <w:rsid w:val="00881202"/>
    <w:rsid w:val="00881ED3"/>
    <w:rsid w:val="00885B73"/>
    <w:rsid w:val="00895BDB"/>
    <w:rsid w:val="008B65C9"/>
    <w:rsid w:val="008B7B0F"/>
    <w:rsid w:val="008C2E31"/>
    <w:rsid w:val="008D5FFA"/>
    <w:rsid w:val="008E01DA"/>
    <w:rsid w:val="008E6183"/>
    <w:rsid w:val="008E6BE6"/>
    <w:rsid w:val="008F1219"/>
    <w:rsid w:val="008F613D"/>
    <w:rsid w:val="00911535"/>
    <w:rsid w:val="00913F90"/>
    <w:rsid w:val="0091713C"/>
    <w:rsid w:val="00921A0F"/>
    <w:rsid w:val="00926576"/>
    <w:rsid w:val="00933347"/>
    <w:rsid w:val="009614D2"/>
    <w:rsid w:val="00975D9A"/>
    <w:rsid w:val="00977DA1"/>
    <w:rsid w:val="009803E4"/>
    <w:rsid w:val="009934F6"/>
    <w:rsid w:val="009944A3"/>
    <w:rsid w:val="009A3493"/>
    <w:rsid w:val="009A5446"/>
    <w:rsid w:val="009A58C1"/>
    <w:rsid w:val="009B064B"/>
    <w:rsid w:val="009C2CA1"/>
    <w:rsid w:val="009C5209"/>
    <w:rsid w:val="009D37F7"/>
    <w:rsid w:val="009D5E19"/>
    <w:rsid w:val="009E1571"/>
    <w:rsid w:val="009E1A24"/>
    <w:rsid w:val="009E30DF"/>
    <w:rsid w:val="009F4E24"/>
    <w:rsid w:val="009F57E1"/>
    <w:rsid w:val="00A33D2D"/>
    <w:rsid w:val="00A37018"/>
    <w:rsid w:val="00A371CE"/>
    <w:rsid w:val="00A4313B"/>
    <w:rsid w:val="00A5083D"/>
    <w:rsid w:val="00A50F6B"/>
    <w:rsid w:val="00A51A8A"/>
    <w:rsid w:val="00A561EF"/>
    <w:rsid w:val="00A60031"/>
    <w:rsid w:val="00A7139F"/>
    <w:rsid w:val="00A72B27"/>
    <w:rsid w:val="00A73E94"/>
    <w:rsid w:val="00A9242D"/>
    <w:rsid w:val="00A9374A"/>
    <w:rsid w:val="00AA2FA9"/>
    <w:rsid w:val="00AB4C52"/>
    <w:rsid w:val="00AC26FD"/>
    <w:rsid w:val="00AC47BC"/>
    <w:rsid w:val="00AE03CD"/>
    <w:rsid w:val="00AE0566"/>
    <w:rsid w:val="00AE0DAD"/>
    <w:rsid w:val="00AE5B50"/>
    <w:rsid w:val="00AF4CD4"/>
    <w:rsid w:val="00B01873"/>
    <w:rsid w:val="00B044B6"/>
    <w:rsid w:val="00B11A94"/>
    <w:rsid w:val="00B231AB"/>
    <w:rsid w:val="00B2489B"/>
    <w:rsid w:val="00B3054F"/>
    <w:rsid w:val="00B330AA"/>
    <w:rsid w:val="00B3331D"/>
    <w:rsid w:val="00B33B8A"/>
    <w:rsid w:val="00B35D3F"/>
    <w:rsid w:val="00B36D84"/>
    <w:rsid w:val="00B50B43"/>
    <w:rsid w:val="00B52B81"/>
    <w:rsid w:val="00B65FE8"/>
    <w:rsid w:val="00B82215"/>
    <w:rsid w:val="00B83EB4"/>
    <w:rsid w:val="00B853B7"/>
    <w:rsid w:val="00B85CA4"/>
    <w:rsid w:val="00BA28DE"/>
    <w:rsid w:val="00BA4A47"/>
    <w:rsid w:val="00BA61E4"/>
    <w:rsid w:val="00BC6980"/>
    <w:rsid w:val="00BD0559"/>
    <w:rsid w:val="00BD30B8"/>
    <w:rsid w:val="00BE048D"/>
    <w:rsid w:val="00BE38EC"/>
    <w:rsid w:val="00BE7074"/>
    <w:rsid w:val="00BF0EE6"/>
    <w:rsid w:val="00BF1987"/>
    <w:rsid w:val="00BF3F66"/>
    <w:rsid w:val="00C048DD"/>
    <w:rsid w:val="00C11978"/>
    <w:rsid w:val="00C129EA"/>
    <w:rsid w:val="00C139C1"/>
    <w:rsid w:val="00C3369E"/>
    <w:rsid w:val="00C43459"/>
    <w:rsid w:val="00C466BC"/>
    <w:rsid w:val="00C52B95"/>
    <w:rsid w:val="00C55E2E"/>
    <w:rsid w:val="00C71264"/>
    <w:rsid w:val="00C71E28"/>
    <w:rsid w:val="00C71EA2"/>
    <w:rsid w:val="00C721F7"/>
    <w:rsid w:val="00C735FE"/>
    <w:rsid w:val="00C76D30"/>
    <w:rsid w:val="00C8374B"/>
    <w:rsid w:val="00C9296A"/>
    <w:rsid w:val="00C92BA1"/>
    <w:rsid w:val="00C93118"/>
    <w:rsid w:val="00C938AF"/>
    <w:rsid w:val="00C94DE1"/>
    <w:rsid w:val="00CA511B"/>
    <w:rsid w:val="00CA65DB"/>
    <w:rsid w:val="00CA6AE6"/>
    <w:rsid w:val="00CA7097"/>
    <w:rsid w:val="00CB08D3"/>
    <w:rsid w:val="00CB18E8"/>
    <w:rsid w:val="00CD4D87"/>
    <w:rsid w:val="00D0514C"/>
    <w:rsid w:val="00D05470"/>
    <w:rsid w:val="00D057FE"/>
    <w:rsid w:val="00D329C7"/>
    <w:rsid w:val="00D32F9B"/>
    <w:rsid w:val="00D3742F"/>
    <w:rsid w:val="00D41F1E"/>
    <w:rsid w:val="00D425CA"/>
    <w:rsid w:val="00D618C4"/>
    <w:rsid w:val="00D80415"/>
    <w:rsid w:val="00D82326"/>
    <w:rsid w:val="00D940BE"/>
    <w:rsid w:val="00D96B14"/>
    <w:rsid w:val="00D97F6B"/>
    <w:rsid w:val="00DA79E0"/>
    <w:rsid w:val="00DB0D79"/>
    <w:rsid w:val="00DC1A99"/>
    <w:rsid w:val="00DC3F92"/>
    <w:rsid w:val="00DC4FCA"/>
    <w:rsid w:val="00DD0CAC"/>
    <w:rsid w:val="00DD192C"/>
    <w:rsid w:val="00DD3DE1"/>
    <w:rsid w:val="00DD6515"/>
    <w:rsid w:val="00DE11DE"/>
    <w:rsid w:val="00DE549E"/>
    <w:rsid w:val="00DE5F8E"/>
    <w:rsid w:val="00DF064A"/>
    <w:rsid w:val="00DF5047"/>
    <w:rsid w:val="00E02C3C"/>
    <w:rsid w:val="00E03FB7"/>
    <w:rsid w:val="00E37F47"/>
    <w:rsid w:val="00E50F2D"/>
    <w:rsid w:val="00E53D76"/>
    <w:rsid w:val="00E61A72"/>
    <w:rsid w:val="00E63FD9"/>
    <w:rsid w:val="00E65E8B"/>
    <w:rsid w:val="00E66C0A"/>
    <w:rsid w:val="00E72B6B"/>
    <w:rsid w:val="00E76D3E"/>
    <w:rsid w:val="00E81FEB"/>
    <w:rsid w:val="00E83ADC"/>
    <w:rsid w:val="00E93E15"/>
    <w:rsid w:val="00EB2CBF"/>
    <w:rsid w:val="00EC0923"/>
    <w:rsid w:val="00EC3ABB"/>
    <w:rsid w:val="00ED4314"/>
    <w:rsid w:val="00EE344C"/>
    <w:rsid w:val="00EE4DB7"/>
    <w:rsid w:val="00EE574B"/>
    <w:rsid w:val="00EF62AB"/>
    <w:rsid w:val="00EF6C65"/>
    <w:rsid w:val="00F00A5B"/>
    <w:rsid w:val="00F00BE8"/>
    <w:rsid w:val="00F01504"/>
    <w:rsid w:val="00F05AF5"/>
    <w:rsid w:val="00F10712"/>
    <w:rsid w:val="00F25A05"/>
    <w:rsid w:val="00F31ECB"/>
    <w:rsid w:val="00F37DF9"/>
    <w:rsid w:val="00F536F6"/>
    <w:rsid w:val="00F606AD"/>
    <w:rsid w:val="00F7749B"/>
    <w:rsid w:val="00F77F50"/>
    <w:rsid w:val="00F80221"/>
    <w:rsid w:val="00F85BB9"/>
    <w:rsid w:val="00F8672E"/>
    <w:rsid w:val="00F86E1A"/>
    <w:rsid w:val="00F95BA0"/>
    <w:rsid w:val="00FA2B90"/>
    <w:rsid w:val="00FA4D0D"/>
    <w:rsid w:val="00FA7507"/>
    <w:rsid w:val="00FB47BA"/>
    <w:rsid w:val="00FC74EF"/>
    <w:rsid w:val="00FD2945"/>
    <w:rsid w:val="00FD3F90"/>
    <w:rsid w:val="00FD6B09"/>
    <w:rsid w:val="00FD75B5"/>
    <w:rsid w:val="00FE44C0"/>
    <w:rsid w:val="00FE488E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F547-17B6-48F6-96F4-D9DEF8FD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07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626B"/>
    <w:pPr>
      <w:keepNext/>
      <w:keepLines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Tytuły,Podsis rysunku,Normalny1,Conclusion de partie,Body Texte,List Paragraph1,Para. de Liste,lp1,Preambuła,Lista - poziom 1,Tabela - naglowek,SM-nagłówek2,CP-UC,Wypunktowanie,Lista num,1_literowka,Normal"/>
    <w:basedOn w:val="Normalny"/>
    <w:link w:val="AkapitzlistZnak"/>
    <w:uiPriority w:val="34"/>
    <w:qFormat/>
    <w:rsid w:val="00BE70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Akapitzlist1">
    <w:name w:val="Akapit z listą1"/>
    <w:basedOn w:val="Normalny"/>
    <w:rsid w:val="00BE7074"/>
    <w:pPr>
      <w:ind w:left="720"/>
      <w:contextualSpacing/>
    </w:pPr>
    <w:rPr>
      <w:rFonts w:ascii="Times New Roman" w:eastAsia="Calibri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Akapit z listą3 Znak,Akapit z listą31 Znak,Tytuły Znak,Podsis rysunku Znak,Normalny1 Znak,Conclusion de partie Znak,Body Texte Znak,List Paragraph1 Znak,Para. de Liste Znak,lp1 Znak,Preambuła Znak,Lista - poziom 1 Znak,CP-UC Znak"/>
    <w:link w:val="Akapitzlist"/>
    <w:uiPriority w:val="34"/>
    <w:qFormat/>
    <w:locked/>
    <w:rsid w:val="00DE5F8E"/>
    <w:rPr>
      <w:rFonts w:ascii="Calibri" w:eastAsia="Calibri" w:hAnsi="Calibri" w:cs="Times New Roman"/>
    </w:rPr>
  </w:style>
  <w:style w:type="paragraph" w:customStyle="1" w:styleId="Default">
    <w:name w:val="Default"/>
    <w:rsid w:val="00D94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0A626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A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A18"/>
    <w:rPr>
      <w:rFonts w:ascii="Arial" w:eastAsia="Times New Roman" w:hAnsi="Arial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A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B27"/>
    <w:rPr>
      <w:rFonts w:ascii="Segoe UI" w:eastAsia="Times New Roman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A72B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A72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B2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B2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FWPL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</dc:creator>
  <cp:lastModifiedBy>Wilk Teresa</cp:lastModifiedBy>
  <cp:revision>2</cp:revision>
  <cp:lastPrinted>2020-02-06T10:27:00Z</cp:lastPrinted>
  <dcterms:created xsi:type="dcterms:W3CDTF">2020-02-27T14:19:00Z</dcterms:created>
  <dcterms:modified xsi:type="dcterms:W3CDTF">2020-02-27T14:19:00Z</dcterms:modified>
</cp:coreProperties>
</file>